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D6D0A" w14:textId="77777777" w:rsidR="00565D65" w:rsidRDefault="00565D65" w:rsidP="00DE0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BCEE78F" w14:textId="147F81CA" w:rsidR="00565D65" w:rsidRDefault="00047F12" w:rsidP="00DE0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E38"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Huntingdon Valley </w:t>
      </w:r>
    </w:p>
    <w:p w14:paraId="678A53E9" w14:textId="624CEA8C" w:rsidR="00DE034A" w:rsidRPr="00A44E38" w:rsidRDefault="00047F12" w:rsidP="00DE0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E38"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United Methodist Church</w:t>
      </w:r>
    </w:p>
    <w:p w14:paraId="4D22BE58" w14:textId="63972623" w:rsidR="00DE034A" w:rsidRPr="00DE034A" w:rsidRDefault="00DE034A" w:rsidP="00DE03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</w:rPr>
      </w:pPr>
      <w:r w:rsidRPr="00DE034A"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</w:rPr>
        <w:t>Saturday, November 9, 2019</w:t>
      </w:r>
    </w:p>
    <w:p w14:paraId="189A6C1F" w14:textId="6FEA3C2C" w:rsidR="0060294A" w:rsidRDefault="00DE034A" w:rsidP="00DE034A">
      <w:pPr>
        <w:widowControl w:val="0"/>
        <w:autoSpaceDE w:val="0"/>
        <w:autoSpaceDN w:val="0"/>
        <w:adjustRightInd w:val="0"/>
        <w:spacing w:after="240" w:line="240" w:lineRule="auto"/>
        <w:jc w:val="center"/>
      </w:pPr>
      <w:r w:rsidRPr="00DE034A"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</w:rPr>
        <w:t xml:space="preserve"> 10:00AM – 4:00PM</w:t>
      </w:r>
    </w:p>
    <w:p w14:paraId="14CE63EE" w14:textId="0343B00F" w:rsidR="0060294A" w:rsidRPr="0060282D" w:rsidRDefault="0060294A" w:rsidP="00DE034A">
      <w:pPr>
        <w:pStyle w:val="Heading3"/>
        <w:spacing w:before="0" w:after="60"/>
        <w:jc w:val="center"/>
        <w:rPr>
          <w:rFonts w:ascii="Arial" w:eastAsia="Times New Roman" w:hAnsi="Arial" w:cs="Arial"/>
          <w:b/>
          <w:bCs/>
          <w:color w:val="333333"/>
          <w:spacing w:val="19"/>
        </w:rPr>
      </w:pPr>
      <w:r w:rsidRPr="00063EE1">
        <w:rPr>
          <w:rFonts w:ascii="Arial" w:eastAsia="Times New Roman" w:hAnsi="Arial" w:cs="Arial"/>
          <w:b/>
          <w:bCs/>
          <w:i/>
          <w:iCs/>
          <w:color w:val="C00000"/>
          <w:spacing w:val="19"/>
        </w:rPr>
        <w:t xml:space="preserve">9:00AM </w:t>
      </w:r>
      <w:r w:rsidRPr="0060282D">
        <w:rPr>
          <w:rFonts w:ascii="Arial" w:eastAsia="Times New Roman" w:hAnsi="Arial" w:cs="Arial"/>
          <w:b/>
          <w:bCs/>
          <w:i/>
          <w:iCs/>
          <w:color w:val="333333"/>
          <w:spacing w:val="19"/>
        </w:rPr>
        <w:t>Doors Open, Gathering, Late Registration</w:t>
      </w:r>
    </w:p>
    <w:p w14:paraId="4CDC698B" w14:textId="39BC82A1" w:rsidR="0060294A" w:rsidRPr="0060294A" w:rsidRDefault="0060294A" w:rsidP="00DE034A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 w:rsidRPr="00063EE1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>10</w:t>
      </w: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:00 AM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Opening Worship</w:t>
      </w:r>
    </w:p>
    <w:p w14:paraId="3EC9C94C" w14:textId="7F912880" w:rsidR="0060294A" w:rsidRPr="0060294A" w:rsidRDefault="0060294A" w:rsidP="00DE034A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10:40 AM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Session One</w:t>
      </w:r>
    </w:p>
    <w:p w14:paraId="5E3C2D3E" w14:textId="22B0EF89" w:rsidR="0060294A" w:rsidRPr="0060294A" w:rsidRDefault="0060294A" w:rsidP="00DE034A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11:30 AM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Break</w:t>
      </w:r>
    </w:p>
    <w:p w14:paraId="45A08C0C" w14:textId="58F4642E" w:rsidR="0060294A" w:rsidRPr="0060282D" w:rsidRDefault="0060294A" w:rsidP="00DE034A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</w:pP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11:50 AM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Session Two</w:t>
      </w:r>
    </w:p>
    <w:p w14:paraId="44B0B677" w14:textId="20FE7B9A" w:rsidR="0060294A" w:rsidRPr="0060282D" w:rsidRDefault="0060294A" w:rsidP="00DE034A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</w:pPr>
      <w:r w:rsidRPr="0060282D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Lunch 12-1</w:t>
      </w:r>
    </w:p>
    <w:p w14:paraId="3815C49C" w14:textId="4101DF5A" w:rsidR="0060294A" w:rsidRPr="0060294A" w:rsidRDefault="0060294A" w:rsidP="00DE034A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1:45 PM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Session Three</w:t>
      </w:r>
    </w:p>
    <w:p w14:paraId="362465F9" w14:textId="29BCCC81" w:rsidR="0060294A" w:rsidRPr="0060294A" w:rsidRDefault="0060294A" w:rsidP="00DE034A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2:45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Session Four</w:t>
      </w:r>
    </w:p>
    <w:p w14:paraId="2D68CF02" w14:textId="14F29631" w:rsidR="0060294A" w:rsidRPr="0060294A" w:rsidRDefault="0060294A" w:rsidP="00DE034A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3:00 </w:t>
      </w:r>
      <w:r w:rsidRPr="0060294A"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 xml:space="preserve">PM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Break</w:t>
      </w:r>
    </w:p>
    <w:p w14:paraId="28DA597E" w14:textId="14F0B8DD" w:rsidR="0060294A" w:rsidRPr="0060294A" w:rsidRDefault="0060294A" w:rsidP="00DE034A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>3:20</w:t>
      </w:r>
      <w:r w:rsidR="00063EE1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 PM</w:t>
      </w: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Closing Worship &amp; Communion</w:t>
      </w:r>
    </w:p>
    <w:p w14:paraId="215233AD" w14:textId="024C1FB1" w:rsidR="00DE034A" w:rsidRDefault="0060294A" w:rsidP="009A3B0F">
      <w:pPr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</w:pP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4:00 PM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Event Concludes</w:t>
      </w:r>
    </w:p>
    <w:p w14:paraId="119D1024" w14:textId="7DC76639" w:rsidR="0060282D" w:rsidRPr="000A27E2" w:rsidRDefault="00DE034A" w:rsidP="005B3051">
      <w:pPr>
        <w:spacing w:after="60" w:line="240" w:lineRule="auto"/>
        <w:jc w:val="center"/>
        <w:outlineLvl w:val="2"/>
        <w:rPr>
          <w:rStyle w:val="Hyperlink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 xml:space="preserve">Register at - </w:t>
      </w:r>
      <w:r w:rsidRPr="000A27E2">
        <w:rPr>
          <w:color w:val="0000FF"/>
        </w:rPr>
        <w:t>https://wesleyancovenant.org/Transformed/</w:t>
      </w:r>
    </w:p>
    <w:p w14:paraId="59819E8C" w14:textId="3D68858B" w:rsidR="009A3B0F" w:rsidRDefault="009A3B0F" w:rsidP="005B3051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</w:pPr>
      <w:r w:rsidRPr="005B3051">
        <w:rPr>
          <w:rFonts w:ascii="Arial" w:eastAsia="Times New Roman" w:hAnsi="Arial" w:cs="Arial"/>
          <w:b/>
          <w:bCs/>
          <w:color w:val="000000" w:themeColor="text1"/>
          <w:spacing w:val="19"/>
          <w:sz w:val="24"/>
          <w:szCs w:val="24"/>
        </w:rPr>
        <w:t xml:space="preserve">Or see </w:t>
      </w:r>
      <w:r w:rsidRPr="005B3051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>Pastor Dave</w:t>
      </w:r>
      <w:r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 xml:space="preserve"> or </w:t>
      </w:r>
      <w:r w:rsidRPr="005B3051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>Pat</w:t>
      </w:r>
      <w:r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 xml:space="preserve"> for information</w:t>
      </w:r>
    </w:p>
    <w:p w14:paraId="58696CA3" w14:textId="46F78227" w:rsidR="0060282D" w:rsidRDefault="0060282D" w:rsidP="005B3051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>Cost to Register: $20.00</w:t>
      </w:r>
    </w:p>
    <w:p w14:paraId="75E09D2D" w14:textId="580F2BC3" w:rsidR="00DE034A" w:rsidRDefault="00DE034A" w:rsidP="005B3051">
      <w:pPr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>Cost for Lunch</w:t>
      </w:r>
      <w:r w:rsidR="005B3051"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 xml:space="preserve"> &amp; Refreshments</w:t>
      </w:r>
      <w:r w:rsidRPr="005B3051"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 xml:space="preserve">: </w:t>
      </w:r>
      <w:r w:rsidR="005B3051" w:rsidRPr="005B3051"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>Donation</w:t>
      </w:r>
    </w:p>
    <w:p w14:paraId="3350F75D" w14:textId="7AA2D1A9" w:rsidR="000A27E2" w:rsidRDefault="00AB7AC5" w:rsidP="009A3B0F">
      <w:pPr>
        <w:spacing w:after="0" w:line="240" w:lineRule="auto"/>
        <w:jc w:val="center"/>
        <w:outlineLvl w:val="2"/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B8293D">
        <w:rPr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2F22BBBF" wp14:editId="64E3521B">
            <wp:simplePos x="0" y="0"/>
            <wp:positionH relativeFrom="margin">
              <wp:posOffset>5054600</wp:posOffset>
            </wp:positionH>
            <wp:positionV relativeFrom="margin">
              <wp:posOffset>57150</wp:posOffset>
            </wp:positionV>
            <wp:extent cx="4400550" cy="24288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7" r="41031"/>
                    <a:stretch/>
                  </pic:blipFill>
                  <pic:spPr bwMode="auto">
                    <a:xfrm>
                      <a:off x="0" y="0"/>
                      <a:ext cx="44005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899604" w14:textId="65A9849A" w:rsidR="00565D65" w:rsidRDefault="009A3B0F" w:rsidP="009A3B0F">
      <w:pPr>
        <w:spacing w:after="0" w:line="240" w:lineRule="auto"/>
        <w:jc w:val="center"/>
        <w:outlineLvl w:val="2"/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8293D">
        <w:rPr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5C1E77B3" wp14:editId="2DEFD0C9">
            <wp:simplePos x="0" y="0"/>
            <wp:positionH relativeFrom="margin">
              <wp:posOffset>19050</wp:posOffset>
            </wp:positionH>
            <wp:positionV relativeFrom="margin">
              <wp:posOffset>57150</wp:posOffset>
            </wp:positionV>
            <wp:extent cx="4400550" cy="24288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7" r="41031"/>
                    <a:stretch/>
                  </pic:blipFill>
                  <pic:spPr bwMode="auto">
                    <a:xfrm>
                      <a:off x="0" y="0"/>
                      <a:ext cx="44005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</w:t>
      </w:r>
      <w:r w:rsidR="0004147D" w:rsidRPr="00A44E38"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untingdon Valley </w:t>
      </w:r>
    </w:p>
    <w:p w14:paraId="65A07578" w14:textId="467CD1CE" w:rsidR="009A3B0F" w:rsidRDefault="0004147D" w:rsidP="009A3B0F">
      <w:pPr>
        <w:spacing w:after="0" w:line="240" w:lineRule="auto"/>
        <w:jc w:val="center"/>
        <w:outlineLvl w:val="2"/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44E38"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United Methodist Church</w:t>
      </w:r>
    </w:p>
    <w:p w14:paraId="27295CB5" w14:textId="381DADC7" w:rsidR="0004147D" w:rsidRPr="00DE034A" w:rsidRDefault="0004147D" w:rsidP="009A3B0F">
      <w:pPr>
        <w:spacing w:after="0" w:line="240" w:lineRule="auto"/>
        <w:jc w:val="center"/>
        <w:outlineLvl w:val="2"/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</w:rPr>
      </w:pPr>
      <w:r w:rsidRPr="00DE034A"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</w:rPr>
        <w:t>Saturday, November 9, 2019</w:t>
      </w:r>
    </w:p>
    <w:p w14:paraId="78D6569B" w14:textId="63C4A2DB" w:rsidR="0004147D" w:rsidRDefault="0004147D" w:rsidP="0004147D">
      <w:pPr>
        <w:widowControl w:val="0"/>
        <w:autoSpaceDE w:val="0"/>
        <w:autoSpaceDN w:val="0"/>
        <w:adjustRightInd w:val="0"/>
        <w:spacing w:after="240" w:line="240" w:lineRule="auto"/>
        <w:jc w:val="center"/>
      </w:pPr>
      <w:r w:rsidRPr="00DE034A">
        <w:rPr>
          <w:rFonts w:ascii="Copperplate Gothic Bold" w:eastAsia="Times New Roman" w:hAnsi="Copperplate Gothic Bold" w:cs="Calibri"/>
          <w:b/>
          <w:bCs/>
          <w:iCs/>
          <w:color w:val="C00000"/>
          <w:sz w:val="36"/>
          <w:szCs w:val="36"/>
        </w:rPr>
        <w:t xml:space="preserve"> 10:00AM – 4:00PM</w:t>
      </w:r>
    </w:p>
    <w:p w14:paraId="7BB0ED9E" w14:textId="77777777" w:rsidR="00063EE1" w:rsidRPr="0060282D" w:rsidRDefault="00063EE1" w:rsidP="00063EE1">
      <w:pPr>
        <w:pStyle w:val="Heading3"/>
        <w:spacing w:before="0" w:after="60"/>
        <w:jc w:val="center"/>
        <w:rPr>
          <w:rFonts w:ascii="Arial" w:eastAsia="Times New Roman" w:hAnsi="Arial" w:cs="Arial"/>
          <w:b/>
          <w:bCs/>
          <w:color w:val="333333"/>
          <w:spacing w:val="19"/>
        </w:rPr>
      </w:pPr>
      <w:r w:rsidRPr="00063EE1">
        <w:rPr>
          <w:rFonts w:ascii="Arial" w:eastAsia="Times New Roman" w:hAnsi="Arial" w:cs="Arial"/>
          <w:b/>
          <w:bCs/>
          <w:i/>
          <w:iCs/>
          <w:color w:val="C00000"/>
          <w:spacing w:val="19"/>
        </w:rPr>
        <w:t xml:space="preserve">9:00AM </w:t>
      </w:r>
      <w:r w:rsidRPr="0060282D">
        <w:rPr>
          <w:rFonts w:ascii="Arial" w:eastAsia="Times New Roman" w:hAnsi="Arial" w:cs="Arial"/>
          <w:b/>
          <w:bCs/>
          <w:i/>
          <w:iCs/>
          <w:color w:val="333333"/>
          <w:spacing w:val="19"/>
        </w:rPr>
        <w:t>Doors Open, Gathering, Late Registration</w:t>
      </w:r>
    </w:p>
    <w:p w14:paraId="4D98BE48" w14:textId="77777777" w:rsidR="00063EE1" w:rsidRPr="0060294A" w:rsidRDefault="00063EE1" w:rsidP="00063EE1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 w:rsidRPr="00063EE1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>10</w:t>
      </w: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:00 AM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Opening Worship</w:t>
      </w:r>
    </w:p>
    <w:p w14:paraId="77C8C1F8" w14:textId="77777777" w:rsidR="00063EE1" w:rsidRPr="0060294A" w:rsidRDefault="00063EE1" w:rsidP="00063EE1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10:40 AM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Session One</w:t>
      </w:r>
    </w:p>
    <w:p w14:paraId="6BC643EC" w14:textId="77777777" w:rsidR="00063EE1" w:rsidRPr="0060294A" w:rsidRDefault="00063EE1" w:rsidP="00063EE1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11:30 AM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Break</w:t>
      </w:r>
    </w:p>
    <w:p w14:paraId="3028A641" w14:textId="77777777" w:rsidR="00063EE1" w:rsidRPr="0060282D" w:rsidRDefault="00063EE1" w:rsidP="00063EE1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</w:pP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11:50 AM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Session Two</w:t>
      </w:r>
    </w:p>
    <w:p w14:paraId="227EC649" w14:textId="77777777" w:rsidR="00063EE1" w:rsidRPr="0060282D" w:rsidRDefault="00063EE1" w:rsidP="00063EE1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</w:pPr>
      <w:r w:rsidRPr="0060282D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Lunch 12-1</w:t>
      </w:r>
    </w:p>
    <w:p w14:paraId="74899A9C" w14:textId="77777777" w:rsidR="00063EE1" w:rsidRPr="0060294A" w:rsidRDefault="00063EE1" w:rsidP="00063EE1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1:45 PM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Session Three</w:t>
      </w:r>
    </w:p>
    <w:p w14:paraId="5DFD466F" w14:textId="77777777" w:rsidR="00063EE1" w:rsidRPr="0060294A" w:rsidRDefault="00063EE1" w:rsidP="00063EE1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2:45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Session Four</w:t>
      </w:r>
    </w:p>
    <w:p w14:paraId="58840297" w14:textId="77777777" w:rsidR="00063EE1" w:rsidRPr="0060294A" w:rsidRDefault="00063EE1" w:rsidP="00063EE1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3:00 </w:t>
      </w:r>
      <w:r w:rsidRPr="0060294A"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 xml:space="preserve">PM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Break</w:t>
      </w:r>
    </w:p>
    <w:p w14:paraId="5B6434C5" w14:textId="77777777" w:rsidR="00063EE1" w:rsidRPr="0060294A" w:rsidRDefault="00063EE1" w:rsidP="00063EE1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>3:20</w:t>
      </w:r>
      <w:r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 PM</w:t>
      </w: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Closing Worship &amp; Communion</w:t>
      </w:r>
    </w:p>
    <w:p w14:paraId="120875A1" w14:textId="5C7913A7" w:rsidR="009A3B0F" w:rsidRDefault="00063EE1" w:rsidP="009A3B0F">
      <w:pPr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</w:pPr>
      <w:r w:rsidRPr="0060294A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4:00 PM </w:t>
      </w:r>
      <w:r w:rsidRPr="0060294A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>Event Concludes</w:t>
      </w:r>
    </w:p>
    <w:p w14:paraId="6089B2C5" w14:textId="77777777" w:rsidR="009A3B0F" w:rsidRDefault="009A3B0F" w:rsidP="005B3051">
      <w:pPr>
        <w:spacing w:after="60" w:line="240" w:lineRule="auto"/>
        <w:jc w:val="center"/>
        <w:outlineLvl w:val="2"/>
        <w:rPr>
          <w:rStyle w:val="Hyperlink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  <w:t xml:space="preserve">Register at - </w:t>
      </w:r>
      <w:hyperlink r:id="rId7" w:history="1">
        <w:r w:rsidRPr="00C3251D">
          <w:rPr>
            <w:rStyle w:val="Hyperlink"/>
          </w:rPr>
          <w:t>https://wesleyancovenant.org/Transformed/</w:t>
        </w:r>
      </w:hyperlink>
    </w:p>
    <w:p w14:paraId="1D9C2BCD" w14:textId="2BCED937" w:rsidR="009A3B0F" w:rsidRDefault="009A3B0F" w:rsidP="005B3051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 xml:space="preserve">Or see </w:t>
      </w:r>
      <w:r w:rsidRPr="005B3051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 xml:space="preserve">Pastor Dave </w:t>
      </w:r>
      <w:r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 xml:space="preserve">or </w:t>
      </w:r>
      <w:r w:rsidRPr="005B3051">
        <w:rPr>
          <w:rFonts w:ascii="Arial" w:eastAsia="Times New Roman" w:hAnsi="Arial" w:cs="Arial"/>
          <w:b/>
          <w:bCs/>
          <w:color w:val="C00000"/>
          <w:spacing w:val="19"/>
          <w:sz w:val="24"/>
          <w:szCs w:val="24"/>
        </w:rPr>
        <w:t>Pat</w:t>
      </w:r>
      <w:r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 xml:space="preserve"> for information</w:t>
      </w:r>
    </w:p>
    <w:p w14:paraId="0B491119" w14:textId="77777777" w:rsidR="009A3B0F" w:rsidRDefault="009A3B0F" w:rsidP="005B3051">
      <w:pPr>
        <w:spacing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>Cost to Register: $20.00</w:t>
      </w:r>
    </w:p>
    <w:p w14:paraId="0D219359" w14:textId="4641DB1C" w:rsidR="009A3B0F" w:rsidRDefault="009A3B0F" w:rsidP="005B3051">
      <w:pPr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>Cost for Lunch</w:t>
      </w:r>
      <w:r w:rsidR="005B3051"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 xml:space="preserve"> &amp; Refreshments</w:t>
      </w:r>
      <w:r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 xml:space="preserve">: </w:t>
      </w:r>
      <w:r w:rsidR="005B3051">
        <w:rPr>
          <w:rFonts w:ascii="Arial" w:eastAsia="Times New Roman" w:hAnsi="Arial" w:cs="Arial"/>
          <w:b/>
          <w:bCs/>
          <w:color w:val="333333"/>
          <w:spacing w:val="19"/>
          <w:sz w:val="24"/>
          <w:szCs w:val="24"/>
        </w:rPr>
        <w:t>Donation</w:t>
      </w:r>
    </w:p>
    <w:p w14:paraId="66A3D49C" w14:textId="1FB88A7B" w:rsidR="0060282D" w:rsidRPr="0004147D" w:rsidRDefault="00B8293D" w:rsidP="00B8293D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44"/>
          <w:szCs w:val="44"/>
          <w:u w:val="single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04147D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44"/>
          <w:szCs w:val="44"/>
          <w:u w:val="single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lastRenderedPageBreak/>
        <w:t>Speakers</w:t>
      </w:r>
    </w:p>
    <w:p w14:paraId="65614052" w14:textId="45AD5174" w:rsidR="0060282D" w:rsidRPr="0060282D" w:rsidRDefault="0060282D" w:rsidP="0060282D">
      <w:pPr>
        <w:shd w:val="clear" w:color="auto" w:fill="5AA1E3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</w:pPr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>William Abraham</w:t>
      </w:r>
    </w:p>
    <w:p w14:paraId="72EC8891" w14:textId="77777777" w:rsidR="0060282D" w:rsidRDefault="0060282D" w:rsidP="0060282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 xml:space="preserve">Albert Cook </w:t>
      </w:r>
      <w:proofErr w:type="spellStart"/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Outler</w:t>
      </w:r>
      <w:proofErr w:type="spellEnd"/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 xml:space="preserve"> Professor Wesley Studies</w:t>
      </w:r>
    </w:p>
    <w:p w14:paraId="55BD5605" w14:textId="717A1109" w:rsidR="0060282D" w:rsidRPr="0060282D" w:rsidRDefault="0060282D" w:rsidP="0060282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Dallas, TX</w:t>
      </w:r>
    </w:p>
    <w:p w14:paraId="2388AC34" w14:textId="5B3F0463" w:rsidR="0060282D" w:rsidRPr="0060282D" w:rsidRDefault="0060282D" w:rsidP="0060282D">
      <w:pPr>
        <w:shd w:val="clear" w:color="auto" w:fill="5AA1E3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</w:pPr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>Shane Bishop</w:t>
      </w:r>
    </w:p>
    <w:p w14:paraId="6575A0E2" w14:textId="77777777" w:rsidR="0060282D" w:rsidRDefault="0060282D" w:rsidP="0060282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Senior Pastor, Christ United Methodist Church</w:t>
      </w:r>
    </w:p>
    <w:p w14:paraId="2165AD77" w14:textId="11EA52C2" w:rsidR="0060282D" w:rsidRPr="0060282D" w:rsidRDefault="0060282D" w:rsidP="0060282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Fairview Heights, IL</w:t>
      </w:r>
    </w:p>
    <w:p w14:paraId="2E835BA4" w14:textId="77777777" w:rsidR="0060282D" w:rsidRPr="0060282D" w:rsidRDefault="0060282D" w:rsidP="0060282D">
      <w:pPr>
        <w:shd w:val="clear" w:color="auto" w:fill="5AA1E3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</w:pPr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>Keith Boyette</w:t>
      </w:r>
    </w:p>
    <w:p w14:paraId="4C7BA848" w14:textId="77777777" w:rsidR="0060282D" w:rsidRDefault="0060282D" w:rsidP="0060282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President, Wesleyan Covenant Association</w:t>
      </w:r>
    </w:p>
    <w:p w14:paraId="6951D0C2" w14:textId="7EA64A41" w:rsidR="0060282D" w:rsidRPr="0060282D" w:rsidRDefault="0060282D" w:rsidP="0060282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Fredericksburg, VA</w:t>
      </w:r>
    </w:p>
    <w:p w14:paraId="1F429274" w14:textId="77777777" w:rsidR="0060282D" w:rsidRPr="0060282D" w:rsidRDefault="0060282D" w:rsidP="0060282D">
      <w:pPr>
        <w:shd w:val="clear" w:color="auto" w:fill="5AA1E3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</w:pPr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>Bob Kaylor</w:t>
      </w:r>
    </w:p>
    <w:p w14:paraId="49D11CDC" w14:textId="77777777" w:rsidR="0060282D" w:rsidRDefault="0060282D" w:rsidP="0060282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Lead Pastor, Tri-Lakes United Methodist Church</w:t>
      </w:r>
    </w:p>
    <w:p w14:paraId="0FA86F40" w14:textId="7D7D451B" w:rsidR="0060282D" w:rsidRPr="0060282D" w:rsidRDefault="0060282D" w:rsidP="0060282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Monument, CO</w:t>
      </w:r>
    </w:p>
    <w:p w14:paraId="27BFECD6" w14:textId="71B681D2" w:rsidR="0060282D" w:rsidRPr="0060282D" w:rsidRDefault="0060282D" w:rsidP="0060282D">
      <w:pPr>
        <w:shd w:val="clear" w:color="auto" w:fill="5AA1E3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</w:pPr>
      <w:proofErr w:type="spellStart"/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>Nako</w:t>
      </w:r>
      <w:proofErr w:type="spellEnd"/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 xml:space="preserve"> </w:t>
      </w:r>
      <w:proofErr w:type="spellStart"/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>Kellum</w:t>
      </w:r>
      <w:proofErr w:type="spellEnd"/>
    </w:p>
    <w:p w14:paraId="348D5D9D" w14:textId="77777777" w:rsidR="0060282D" w:rsidRDefault="0060282D" w:rsidP="0060282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Co-Pastor, Tarpon Springs FUMC</w:t>
      </w:r>
    </w:p>
    <w:p w14:paraId="1EDE60D7" w14:textId="47B637F4" w:rsidR="0060282D" w:rsidRPr="0060282D" w:rsidRDefault="0060282D" w:rsidP="0060282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Tarpon Springs, FL</w:t>
      </w:r>
    </w:p>
    <w:p w14:paraId="5759957A" w14:textId="77777777" w:rsidR="0060282D" w:rsidRPr="0060282D" w:rsidRDefault="0060282D" w:rsidP="0060282D">
      <w:pPr>
        <w:shd w:val="clear" w:color="auto" w:fill="5AA1E3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</w:pPr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>Kenneth Levingston</w:t>
      </w:r>
    </w:p>
    <w:p w14:paraId="24F4379D" w14:textId="77777777" w:rsidR="0060282D" w:rsidRDefault="0060282D" w:rsidP="0060282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Senior Pastor, Jones Memorial UMC</w:t>
      </w:r>
    </w:p>
    <w:p w14:paraId="7B12678B" w14:textId="48064E76" w:rsidR="0060282D" w:rsidRPr="0060282D" w:rsidRDefault="0060282D" w:rsidP="0060282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pacing w:val="1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H</w:t>
      </w: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ouston, TX</w:t>
      </w:r>
    </w:p>
    <w:p w14:paraId="1DCC0B9F" w14:textId="77777777" w:rsidR="0060282D" w:rsidRPr="0060282D" w:rsidRDefault="0060282D" w:rsidP="0060282D">
      <w:pPr>
        <w:shd w:val="clear" w:color="auto" w:fill="5AA1E3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</w:pPr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>Cara Nicklas</w:t>
      </w:r>
    </w:p>
    <w:p w14:paraId="2689CC5A" w14:textId="638371AA" w:rsidR="0060282D" w:rsidRDefault="0060282D" w:rsidP="0060282D">
      <w:pPr>
        <w:shd w:val="clear" w:color="auto" w:fill="5AA1E3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Attorney</w:t>
      </w:r>
      <w:r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 xml:space="preserve"> - </w:t>
      </w: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Oklahoma City, OK</w:t>
      </w:r>
    </w:p>
    <w:p w14:paraId="11E865DA" w14:textId="77777777" w:rsidR="0004147D" w:rsidRPr="0004147D" w:rsidRDefault="0004147D" w:rsidP="0004147D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333333"/>
          <w:spacing w:val="19"/>
          <w:sz w:val="44"/>
          <w:szCs w:val="44"/>
          <w:u w:val="single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04147D">
        <w:rPr>
          <w:rFonts w:ascii="Arial" w:eastAsia="Times New Roman" w:hAnsi="Arial" w:cs="Arial"/>
          <w:b/>
          <w:bCs/>
          <w:i/>
          <w:iCs/>
          <w:color w:val="333333"/>
          <w:spacing w:val="19"/>
          <w:sz w:val="44"/>
          <w:szCs w:val="44"/>
          <w:u w:val="single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lastRenderedPageBreak/>
        <w:t>Speakers</w:t>
      </w:r>
    </w:p>
    <w:p w14:paraId="1B9829E6" w14:textId="77777777" w:rsidR="0004147D" w:rsidRPr="0060282D" w:rsidRDefault="0004147D" w:rsidP="0004147D">
      <w:pPr>
        <w:shd w:val="clear" w:color="auto" w:fill="5AA1E3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</w:pPr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>William Abraham</w:t>
      </w:r>
    </w:p>
    <w:p w14:paraId="378C1DE5" w14:textId="77777777" w:rsidR="0004147D" w:rsidRDefault="0004147D" w:rsidP="0004147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 xml:space="preserve">Albert Cook </w:t>
      </w:r>
      <w:proofErr w:type="spellStart"/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Outler</w:t>
      </w:r>
      <w:proofErr w:type="spellEnd"/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 xml:space="preserve"> Professor Wesley Studies</w:t>
      </w:r>
    </w:p>
    <w:p w14:paraId="15639CA8" w14:textId="77777777" w:rsidR="0004147D" w:rsidRPr="0060282D" w:rsidRDefault="0004147D" w:rsidP="0004147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Dallas, TX</w:t>
      </w:r>
    </w:p>
    <w:p w14:paraId="297D90EE" w14:textId="77777777" w:rsidR="0004147D" w:rsidRPr="0060282D" w:rsidRDefault="0004147D" w:rsidP="0004147D">
      <w:pPr>
        <w:shd w:val="clear" w:color="auto" w:fill="5AA1E3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</w:pPr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>Shane Bishop</w:t>
      </w:r>
    </w:p>
    <w:p w14:paraId="512DC144" w14:textId="77777777" w:rsidR="0004147D" w:rsidRDefault="0004147D" w:rsidP="0004147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Senior Pastor, Christ United Methodist Church</w:t>
      </w:r>
    </w:p>
    <w:p w14:paraId="635C407E" w14:textId="77777777" w:rsidR="0004147D" w:rsidRPr="0060282D" w:rsidRDefault="0004147D" w:rsidP="0004147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Fairview Heights, IL</w:t>
      </w:r>
    </w:p>
    <w:p w14:paraId="6523061A" w14:textId="77777777" w:rsidR="0004147D" w:rsidRPr="0060282D" w:rsidRDefault="0004147D" w:rsidP="0004147D">
      <w:pPr>
        <w:shd w:val="clear" w:color="auto" w:fill="5AA1E3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</w:pPr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>Keith Boyette</w:t>
      </w:r>
    </w:p>
    <w:p w14:paraId="0BADF59B" w14:textId="77777777" w:rsidR="0004147D" w:rsidRDefault="0004147D" w:rsidP="0004147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President, Wesleyan Covenant Association</w:t>
      </w:r>
    </w:p>
    <w:p w14:paraId="2BB3ECD6" w14:textId="77777777" w:rsidR="0004147D" w:rsidRPr="0060282D" w:rsidRDefault="0004147D" w:rsidP="0004147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Fredericksburg, VA</w:t>
      </w:r>
    </w:p>
    <w:p w14:paraId="3091AA0E" w14:textId="77777777" w:rsidR="0004147D" w:rsidRPr="0060282D" w:rsidRDefault="0004147D" w:rsidP="0004147D">
      <w:pPr>
        <w:shd w:val="clear" w:color="auto" w:fill="5AA1E3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</w:pPr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>Bob Kaylor</w:t>
      </w:r>
    </w:p>
    <w:p w14:paraId="5F35AC88" w14:textId="77777777" w:rsidR="0004147D" w:rsidRDefault="0004147D" w:rsidP="0004147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Lead Pastor, Tri-Lakes United Methodist Church</w:t>
      </w:r>
    </w:p>
    <w:p w14:paraId="2928C841" w14:textId="77777777" w:rsidR="0004147D" w:rsidRPr="0060282D" w:rsidRDefault="0004147D" w:rsidP="0004147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Monument, CO</w:t>
      </w:r>
    </w:p>
    <w:p w14:paraId="1C974034" w14:textId="77777777" w:rsidR="0004147D" w:rsidRPr="0060282D" w:rsidRDefault="0004147D" w:rsidP="0004147D">
      <w:pPr>
        <w:shd w:val="clear" w:color="auto" w:fill="5AA1E3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</w:pPr>
      <w:proofErr w:type="spellStart"/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>Nako</w:t>
      </w:r>
      <w:proofErr w:type="spellEnd"/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 xml:space="preserve"> </w:t>
      </w:r>
      <w:proofErr w:type="spellStart"/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>Kellum</w:t>
      </w:r>
      <w:proofErr w:type="spellEnd"/>
    </w:p>
    <w:p w14:paraId="7186D584" w14:textId="77777777" w:rsidR="0004147D" w:rsidRDefault="0004147D" w:rsidP="0004147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Co-Pastor, Tarpon Springs FUMC</w:t>
      </w:r>
    </w:p>
    <w:p w14:paraId="5CBA25DB" w14:textId="77777777" w:rsidR="0004147D" w:rsidRPr="0060282D" w:rsidRDefault="0004147D" w:rsidP="0004147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Tarpon Springs, FL</w:t>
      </w:r>
    </w:p>
    <w:p w14:paraId="6C4B3AF7" w14:textId="77777777" w:rsidR="0004147D" w:rsidRPr="0060282D" w:rsidRDefault="0004147D" w:rsidP="0004147D">
      <w:pPr>
        <w:shd w:val="clear" w:color="auto" w:fill="5AA1E3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</w:pPr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>Kenneth Levingston</w:t>
      </w:r>
    </w:p>
    <w:p w14:paraId="1D2211F7" w14:textId="77777777" w:rsidR="0004147D" w:rsidRDefault="0004147D" w:rsidP="0004147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Senior Pastor, Jones Memorial UMC</w:t>
      </w:r>
    </w:p>
    <w:p w14:paraId="3F17EA80" w14:textId="77777777" w:rsidR="0004147D" w:rsidRPr="0060282D" w:rsidRDefault="0004147D" w:rsidP="0004147D">
      <w:pPr>
        <w:shd w:val="clear" w:color="auto" w:fill="5AA1E3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pacing w:val="1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H</w:t>
      </w: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ouston, TX</w:t>
      </w:r>
    </w:p>
    <w:p w14:paraId="138C0C11" w14:textId="77777777" w:rsidR="0004147D" w:rsidRPr="0060282D" w:rsidRDefault="0004147D" w:rsidP="0004147D">
      <w:pPr>
        <w:shd w:val="clear" w:color="auto" w:fill="5AA1E3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</w:pPr>
      <w:r w:rsidRPr="0060282D">
        <w:rPr>
          <w:rFonts w:ascii="Arial" w:eastAsia="Times New Roman" w:hAnsi="Arial" w:cs="Arial"/>
          <w:b/>
          <w:bCs/>
          <w:color w:val="333333"/>
          <w:spacing w:val="19"/>
          <w:sz w:val="40"/>
          <w:szCs w:val="40"/>
        </w:rPr>
        <w:t>Cara Nicklas</w:t>
      </w:r>
    </w:p>
    <w:p w14:paraId="7EB79A4D" w14:textId="77777777" w:rsidR="0004147D" w:rsidRPr="0060282D" w:rsidRDefault="0004147D" w:rsidP="0004147D">
      <w:pPr>
        <w:shd w:val="clear" w:color="auto" w:fill="5AA1E3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pacing w:val="19"/>
          <w:sz w:val="27"/>
          <w:szCs w:val="27"/>
        </w:rPr>
      </w:pP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Attorney</w:t>
      </w:r>
      <w:r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 xml:space="preserve"> - </w:t>
      </w:r>
      <w:r w:rsidRPr="0060282D">
        <w:rPr>
          <w:rFonts w:ascii="Arial" w:eastAsia="Times New Roman" w:hAnsi="Arial" w:cs="Arial"/>
          <w:b/>
          <w:bCs/>
          <w:color w:val="FFFFFF"/>
          <w:spacing w:val="19"/>
          <w:sz w:val="27"/>
          <w:szCs w:val="27"/>
        </w:rPr>
        <w:t>Oklahoma City, OK</w:t>
      </w:r>
    </w:p>
    <w:p w14:paraId="798A3050" w14:textId="17005F81" w:rsidR="00503AB9" w:rsidRPr="001925D6" w:rsidRDefault="00503AB9" w:rsidP="001925D6"/>
    <w:sectPr w:rsidR="00503AB9" w:rsidRPr="001925D6" w:rsidSect="005B3051">
      <w:pgSz w:w="15840" w:h="12240" w:orient="landscape"/>
      <w:pgMar w:top="432" w:right="432" w:bottom="432" w:left="432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73D9"/>
    <w:multiLevelType w:val="multilevel"/>
    <w:tmpl w:val="89AA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ED"/>
    <w:rsid w:val="0004147D"/>
    <w:rsid w:val="00047F12"/>
    <w:rsid w:val="00063EE1"/>
    <w:rsid w:val="000A27E2"/>
    <w:rsid w:val="001925D6"/>
    <w:rsid w:val="00261E00"/>
    <w:rsid w:val="002B6A6B"/>
    <w:rsid w:val="00407B5F"/>
    <w:rsid w:val="004E149B"/>
    <w:rsid w:val="00503AB9"/>
    <w:rsid w:val="00565D65"/>
    <w:rsid w:val="005B3051"/>
    <w:rsid w:val="0060282D"/>
    <w:rsid w:val="0060294A"/>
    <w:rsid w:val="00670BE4"/>
    <w:rsid w:val="007D5253"/>
    <w:rsid w:val="007F72B1"/>
    <w:rsid w:val="008D047D"/>
    <w:rsid w:val="008F3EED"/>
    <w:rsid w:val="00944D6E"/>
    <w:rsid w:val="009A3B0F"/>
    <w:rsid w:val="009A6054"/>
    <w:rsid w:val="009C20BF"/>
    <w:rsid w:val="00A44E38"/>
    <w:rsid w:val="00A77497"/>
    <w:rsid w:val="00AB7AC5"/>
    <w:rsid w:val="00B8293D"/>
    <w:rsid w:val="00BA7024"/>
    <w:rsid w:val="00BF2875"/>
    <w:rsid w:val="00C36B1B"/>
    <w:rsid w:val="00D57E92"/>
    <w:rsid w:val="00DE034A"/>
    <w:rsid w:val="00E772DA"/>
    <w:rsid w:val="00EF1AFD"/>
    <w:rsid w:val="00EF487E"/>
    <w:rsid w:val="00F12DD8"/>
    <w:rsid w:val="00F16A24"/>
    <w:rsid w:val="00F3680A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2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F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8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9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8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A2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7D52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94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9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9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8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8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B30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F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8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9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8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A2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7D52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94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9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9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8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8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5B30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61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5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4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44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1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941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7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54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52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7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sleyancovenant.org/Transform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Huntingdon Valley</dc:creator>
  <cp:lastModifiedBy>Marian McGrath</cp:lastModifiedBy>
  <cp:revision>2</cp:revision>
  <cp:lastPrinted>2019-10-20T13:24:00Z</cp:lastPrinted>
  <dcterms:created xsi:type="dcterms:W3CDTF">2019-10-21T11:57:00Z</dcterms:created>
  <dcterms:modified xsi:type="dcterms:W3CDTF">2019-10-21T11:57:00Z</dcterms:modified>
</cp:coreProperties>
</file>